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Spec="center" w:tblpY="11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5AC9" w14:paraId="2E1C116C" w14:textId="77777777" w:rsidTr="007C5AC9">
        <w:tc>
          <w:tcPr>
            <w:tcW w:w="4675" w:type="dxa"/>
          </w:tcPr>
          <w:p w14:paraId="60F471F7" w14:textId="77777777" w:rsidR="007C5AC9" w:rsidRPr="008C15B1" w:rsidRDefault="007C5AC9" w:rsidP="007C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15B1">
              <w:rPr>
                <w:sz w:val="24"/>
                <w:szCs w:val="24"/>
              </w:rPr>
              <w:t>Log into Clever &amp; click on the red “canvas” icon</w:t>
            </w:r>
          </w:p>
          <w:p w14:paraId="1CC4F9B5" w14:textId="77777777" w:rsidR="007C5AC9" w:rsidRDefault="007C5AC9" w:rsidP="007C5AC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5F0E494" w14:textId="77777777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  <w:p w14:paraId="6722A726" w14:textId="51B7742E" w:rsidR="007C5AC9" w:rsidRDefault="007C5AC9" w:rsidP="007C5AC9">
            <w:pPr>
              <w:jc w:val="center"/>
              <w:rPr>
                <w:sz w:val="24"/>
                <w:szCs w:val="24"/>
              </w:rPr>
            </w:pPr>
            <w:r w:rsidRPr="008C15B1">
              <w:rPr>
                <w:noProof/>
                <w:sz w:val="24"/>
                <w:szCs w:val="24"/>
              </w:rPr>
              <w:drawing>
                <wp:inline distT="0" distB="0" distL="0" distR="0" wp14:anchorId="7161902B" wp14:editId="443F2072">
                  <wp:extent cx="1794057" cy="13390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69" cy="136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C5A96" w14:textId="60BA5383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</w:tc>
      </w:tr>
      <w:tr w:rsidR="007C5AC9" w14:paraId="4DDE2FB4" w14:textId="77777777" w:rsidTr="007C5AC9">
        <w:tc>
          <w:tcPr>
            <w:tcW w:w="4675" w:type="dxa"/>
          </w:tcPr>
          <w:p w14:paraId="05D5296A" w14:textId="77777777" w:rsidR="007C5AC9" w:rsidRPr="008C15B1" w:rsidRDefault="007C5AC9" w:rsidP="007C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15B1">
              <w:rPr>
                <w:sz w:val="24"/>
                <w:szCs w:val="24"/>
              </w:rPr>
              <w:t>Click into “English Language Arts-4 - Pascal”</w:t>
            </w:r>
          </w:p>
          <w:p w14:paraId="5DA27E6E" w14:textId="77777777" w:rsidR="007C5AC9" w:rsidRDefault="007C5AC9" w:rsidP="007C5AC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241CF39" w14:textId="77777777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  <w:p w14:paraId="5B575A5A" w14:textId="322DCDED" w:rsidR="007C5AC9" w:rsidRDefault="007C5AC9" w:rsidP="007C5AC9">
            <w:pPr>
              <w:jc w:val="center"/>
              <w:rPr>
                <w:sz w:val="24"/>
                <w:szCs w:val="24"/>
              </w:rPr>
            </w:pPr>
            <w:r w:rsidRPr="008C15B1">
              <w:rPr>
                <w:noProof/>
                <w:sz w:val="24"/>
                <w:szCs w:val="24"/>
              </w:rPr>
              <w:drawing>
                <wp:inline distT="0" distB="0" distL="0" distR="0" wp14:anchorId="4E406C2E" wp14:editId="07C32B4A">
                  <wp:extent cx="1729126" cy="1878405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44" cy="188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92145" w14:textId="37733F7C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</w:tc>
      </w:tr>
      <w:tr w:rsidR="007C5AC9" w14:paraId="274451F6" w14:textId="77777777" w:rsidTr="007C5AC9">
        <w:tc>
          <w:tcPr>
            <w:tcW w:w="4675" w:type="dxa"/>
          </w:tcPr>
          <w:p w14:paraId="5FD8EBD9" w14:textId="77777777" w:rsidR="007C5AC9" w:rsidRPr="008C15B1" w:rsidRDefault="007C5AC9" w:rsidP="007C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15B1">
              <w:rPr>
                <w:sz w:val="24"/>
                <w:szCs w:val="24"/>
              </w:rPr>
              <w:t>Click on “Class Gather” &amp; then “McGraw-Hill”</w:t>
            </w:r>
          </w:p>
          <w:p w14:paraId="1FDCCD69" w14:textId="77777777" w:rsidR="007C5AC9" w:rsidRDefault="007C5AC9" w:rsidP="007C5AC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23CA9" w14:textId="77777777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  <w:p w14:paraId="4CFA48DE" w14:textId="18B2772A" w:rsidR="007C5AC9" w:rsidRDefault="007C5AC9" w:rsidP="007C5AC9">
            <w:pPr>
              <w:jc w:val="center"/>
              <w:rPr>
                <w:sz w:val="24"/>
                <w:szCs w:val="24"/>
              </w:rPr>
            </w:pPr>
            <w:r w:rsidRPr="008C15B1">
              <w:rPr>
                <w:noProof/>
                <w:sz w:val="24"/>
                <w:szCs w:val="24"/>
              </w:rPr>
              <w:drawing>
                <wp:inline distT="0" distB="0" distL="0" distR="0" wp14:anchorId="724EB65A" wp14:editId="50B68757">
                  <wp:extent cx="1703360" cy="15817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765" cy="15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0E5FF" w14:textId="4DC30096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</w:tc>
      </w:tr>
      <w:tr w:rsidR="007C5AC9" w14:paraId="372B55AF" w14:textId="77777777" w:rsidTr="007C5AC9">
        <w:tc>
          <w:tcPr>
            <w:tcW w:w="4675" w:type="dxa"/>
          </w:tcPr>
          <w:p w14:paraId="03091A9F" w14:textId="77777777" w:rsidR="007C5AC9" w:rsidRPr="008C15B1" w:rsidRDefault="007C5AC9" w:rsidP="007C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15B1">
              <w:rPr>
                <w:sz w:val="24"/>
                <w:szCs w:val="24"/>
              </w:rPr>
              <w:t>Launch “Wonders Grade 4”</w:t>
            </w:r>
          </w:p>
          <w:p w14:paraId="0F4EE77C" w14:textId="77777777" w:rsidR="007C5AC9" w:rsidRDefault="007C5AC9" w:rsidP="007C5AC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7A0A3A2" w14:textId="77777777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  <w:p w14:paraId="42F93B57" w14:textId="6E665A3C" w:rsidR="007C5AC9" w:rsidRDefault="007C5AC9" w:rsidP="007C5AC9">
            <w:pPr>
              <w:jc w:val="center"/>
              <w:rPr>
                <w:sz w:val="24"/>
                <w:szCs w:val="24"/>
              </w:rPr>
            </w:pPr>
            <w:r w:rsidRPr="008C15B1">
              <w:rPr>
                <w:noProof/>
                <w:sz w:val="24"/>
                <w:szCs w:val="24"/>
              </w:rPr>
              <w:drawing>
                <wp:inline distT="0" distB="0" distL="0" distR="0" wp14:anchorId="0572FD22" wp14:editId="2765C3BD">
                  <wp:extent cx="2671763" cy="1629647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234" cy="163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3297C" w14:textId="38CA4657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</w:tc>
      </w:tr>
      <w:tr w:rsidR="007C5AC9" w14:paraId="6E6850E0" w14:textId="77777777" w:rsidTr="007C5AC9">
        <w:tc>
          <w:tcPr>
            <w:tcW w:w="4675" w:type="dxa"/>
          </w:tcPr>
          <w:p w14:paraId="1482FA09" w14:textId="77777777" w:rsidR="007C5AC9" w:rsidRPr="008C15B1" w:rsidRDefault="007C5AC9" w:rsidP="007C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15B1">
              <w:rPr>
                <w:sz w:val="24"/>
                <w:szCs w:val="24"/>
              </w:rPr>
              <w:lastRenderedPageBreak/>
              <w:t>This is the student dashboard</w:t>
            </w:r>
          </w:p>
          <w:p w14:paraId="7FBEEE7A" w14:textId="77777777" w:rsidR="007C5AC9" w:rsidRDefault="007C5AC9" w:rsidP="007C5AC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0D8B1A1" w14:textId="77777777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  <w:p w14:paraId="683AB5C6" w14:textId="77777777" w:rsidR="007C5AC9" w:rsidRDefault="007C5AC9" w:rsidP="007C5AC9">
            <w:pPr>
              <w:jc w:val="center"/>
              <w:rPr>
                <w:sz w:val="24"/>
                <w:szCs w:val="24"/>
              </w:rPr>
            </w:pPr>
            <w:r w:rsidRPr="008C15B1">
              <w:rPr>
                <w:noProof/>
                <w:sz w:val="24"/>
                <w:szCs w:val="24"/>
              </w:rPr>
              <w:drawing>
                <wp:inline distT="0" distB="0" distL="0" distR="0" wp14:anchorId="061300F5" wp14:editId="22185B92">
                  <wp:extent cx="2424113" cy="11869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312" cy="118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FBBE6" w14:textId="542345D4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</w:tc>
      </w:tr>
      <w:tr w:rsidR="007C5AC9" w14:paraId="7B3F6D1D" w14:textId="77777777" w:rsidTr="007C5AC9">
        <w:tc>
          <w:tcPr>
            <w:tcW w:w="4675" w:type="dxa"/>
          </w:tcPr>
          <w:p w14:paraId="32F397EA" w14:textId="77777777" w:rsidR="007C5AC9" w:rsidRPr="008C15B1" w:rsidRDefault="007C5AC9" w:rsidP="007C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15B1">
              <w:rPr>
                <w:sz w:val="24"/>
                <w:szCs w:val="24"/>
              </w:rPr>
              <w:t>Click on the “To Do” circle</w:t>
            </w:r>
          </w:p>
          <w:p w14:paraId="4617AD45" w14:textId="77777777" w:rsidR="007C5AC9" w:rsidRDefault="007C5AC9" w:rsidP="007C5AC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18173A5" w14:textId="77777777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  <w:p w14:paraId="02DCFC31" w14:textId="72C382E5" w:rsidR="007C5AC9" w:rsidRDefault="007C5AC9" w:rsidP="007C5AC9">
            <w:pPr>
              <w:jc w:val="center"/>
              <w:rPr>
                <w:sz w:val="24"/>
                <w:szCs w:val="24"/>
              </w:rPr>
            </w:pPr>
            <w:r w:rsidRPr="008C15B1">
              <w:rPr>
                <w:noProof/>
                <w:sz w:val="24"/>
                <w:szCs w:val="24"/>
              </w:rPr>
              <w:drawing>
                <wp:inline distT="0" distB="0" distL="0" distR="0" wp14:anchorId="1B7DBC18" wp14:editId="41A5A635">
                  <wp:extent cx="2523675" cy="1652587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490" cy="16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F11ED" w14:textId="2F5C4C04" w:rsidR="00722C1A" w:rsidRDefault="00722C1A" w:rsidP="007C5AC9">
            <w:pPr>
              <w:jc w:val="center"/>
              <w:rPr>
                <w:sz w:val="24"/>
                <w:szCs w:val="24"/>
              </w:rPr>
            </w:pPr>
          </w:p>
        </w:tc>
      </w:tr>
      <w:tr w:rsidR="007C5AC9" w14:paraId="580C77EC" w14:textId="77777777" w:rsidTr="007C5AC9">
        <w:tc>
          <w:tcPr>
            <w:tcW w:w="4675" w:type="dxa"/>
          </w:tcPr>
          <w:p w14:paraId="4B49DE55" w14:textId="77777777" w:rsidR="007C5AC9" w:rsidRPr="008C15B1" w:rsidRDefault="007C5AC9" w:rsidP="007C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15B1">
              <w:rPr>
                <w:sz w:val="24"/>
                <w:szCs w:val="24"/>
              </w:rPr>
              <w:t>Class Assignments &amp; Homework will show in the student notebook.</w:t>
            </w:r>
          </w:p>
          <w:p w14:paraId="6BE332D3" w14:textId="77777777" w:rsidR="007C5AC9" w:rsidRDefault="007C5AC9" w:rsidP="007C5AC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621C197" w14:textId="77777777" w:rsidR="007C5AC9" w:rsidRDefault="007C5AC9" w:rsidP="007C5AC9">
            <w:pPr>
              <w:rPr>
                <w:sz w:val="24"/>
                <w:szCs w:val="24"/>
              </w:rPr>
            </w:pPr>
          </w:p>
        </w:tc>
      </w:tr>
    </w:tbl>
    <w:p w14:paraId="16C7B1E8" w14:textId="5B324E42" w:rsidR="00427265" w:rsidRPr="008C15B1" w:rsidRDefault="00427265" w:rsidP="007C5AC9">
      <w:pPr>
        <w:rPr>
          <w:b/>
          <w:bCs/>
          <w:sz w:val="44"/>
          <w:szCs w:val="44"/>
          <w:u w:val="single"/>
        </w:rPr>
      </w:pPr>
    </w:p>
    <w:p w14:paraId="50F687CE" w14:textId="77777777" w:rsidR="007C5AC9" w:rsidRPr="007C5AC9" w:rsidRDefault="007C5AC9" w:rsidP="007C5AC9">
      <w:pPr>
        <w:rPr>
          <w:sz w:val="24"/>
          <w:szCs w:val="24"/>
        </w:rPr>
      </w:pPr>
    </w:p>
    <w:sectPr w:rsidR="007C5AC9" w:rsidRPr="007C5AC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88BE" w14:textId="77777777" w:rsidR="00012CBA" w:rsidRDefault="00012CBA" w:rsidP="007C5AC9">
      <w:pPr>
        <w:spacing w:after="0" w:line="240" w:lineRule="auto"/>
      </w:pPr>
      <w:r>
        <w:separator/>
      </w:r>
    </w:p>
  </w:endnote>
  <w:endnote w:type="continuationSeparator" w:id="0">
    <w:p w14:paraId="689FD8EB" w14:textId="77777777" w:rsidR="00012CBA" w:rsidRDefault="00012CBA" w:rsidP="007C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2090C" w14:textId="77777777" w:rsidR="00012CBA" w:rsidRDefault="00012CBA" w:rsidP="007C5AC9">
      <w:pPr>
        <w:spacing w:after="0" w:line="240" w:lineRule="auto"/>
      </w:pPr>
      <w:r>
        <w:separator/>
      </w:r>
    </w:p>
  </w:footnote>
  <w:footnote w:type="continuationSeparator" w:id="0">
    <w:p w14:paraId="6DDD8139" w14:textId="77777777" w:rsidR="00012CBA" w:rsidRDefault="00012CBA" w:rsidP="007C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EFF2" w14:textId="01173156" w:rsidR="007C5AC9" w:rsidRPr="007C5AC9" w:rsidRDefault="007C5AC9" w:rsidP="007C5AC9">
    <w:pPr>
      <w:jc w:val="center"/>
      <w:rPr>
        <w:b/>
        <w:bCs/>
        <w:sz w:val="44"/>
        <w:szCs w:val="44"/>
        <w:u w:val="single"/>
      </w:rPr>
    </w:pPr>
    <w:r w:rsidRPr="008C15B1">
      <w:rPr>
        <w:b/>
        <w:bCs/>
        <w:sz w:val="44"/>
        <w:szCs w:val="44"/>
        <w:u w:val="single"/>
      </w:rPr>
      <w:t>All homework is posted on Wonders in “To Do”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3C2A"/>
    <w:multiLevelType w:val="hybridMultilevel"/>
    <w:tmpl w:val="17883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0E0"/>
    <w:multiLevelType w:val="hybridMultilevel"/>
    <w:tmpl w:val="5F9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414B"/>
    <w:multiLevelType w:val="hybridMultilevel"/>
    <w:tmpl w:val="31C8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5B7A"/>
    <w:multiLevelType w:val="hybridMultilevel"/>
    <w:tmpl w:val="27FC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979CE"/>
    <w:multiLevelType w:val="hybridMultilevel"/>
    <w:tmpl w:val="56BE1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6FAA"/>
    <w:multiLevelType w:val="hybridMultilevel"/>
    <w:tmpl w:val="76D67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21E0"/>
    <w:multiLevelType w:val="hybridMultilevel"/>
    <w:tmpl w:val="4DDC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C52F4"/>
    <w:multiLevelType w:val="hybridMultilevel"/>
    <w:tmpl w:val="C45A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14"/>
    <w:rsid w:val="00012CBA"/>
    <w:rsid w:val="00427265"/>
    <w:rsid w:val="00722C1A"/>
    <w:rsid w:val="007C5AC9"/>
    <w:rsid w:val="008C15B1"/>
    <w:rsid w:val="009F002C"/>
    <w:rsid w:val="00A707E0"/>
    <w:rsid w:val="00B61BA6"/>
    <w:rsid w:val="00F5280C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1A37"/>
  <w15:chartTrackingRefBased/>
  <w15:docId w15:val="{1BA02E77-9E18-463A-98A4-59235AC4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A6"/>
    <w:pPr>
      <w:ind w:left="720"/>
      <w:contextualSpacing/>
    </w:pPr>
  </w:style>
  <w:style w:type="table" w:styleId="TableGrid">
    <w:name w:val="Table Grid"/>
    <w:basedOn w:val="TableNormal"/>
    <w:uiPriority w:val="39"/>
    <w:rsid w:val="007C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C9"/>
  </w:style>
  <w:style w:type="paragraph" w:styleId="Footer">
    <w:name w:val="footer"/>
    <w:basedOn w:val="Normal"/>
    <w:link w:val="FooterChar"/>
    <w:uiPriority w:val="99"/>
    <w:unhideWhenUsed/>
    <w:rsid w:val="007C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 PASCAL</dc:creator>
  <cp:keywords/>
  <dc:description/>
  <cp:lastModifiedBy>SHELBY  PASCAL</cp:lastModifiedBy>
  <cp:revision>2</cp:revision>
  <dcterms:created xsi:type="dcterms:W3CDTF">2020-09-23T15:05:00Z</dcterms:created>
  <dcterms:modified xsi:type="dcterms:W3CDTF">2020-09-23T15:05:00Z</dcterms:modified>
</cp:coreProperties>
</file>